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3FD0" w14:textId="0D43FA75" w:rsidR="00E70290" w:rsidRPr="00FE7A02" w:rsidRDefault="00E70290" w:rsidP="00E70290">
      <w:pPr>
        <w:jc w:val="center"/>
        <w:rPr>
          <w:rFonts w:cs="Calibri"/>
          <w:b/>
          <w:bCs/>
          <w:sz w:val="24"/>
          <w:szCs w:val="24"/>
        </w:rPr>
      </w:pPr>
      <w:r w:rsidRPr="00FE7A02">
        <w:rPr>
          <w:rFonts w:cs="Calibri"/>
          <w:b/>
          <w:bCs/>
          <w:sz w:val="24"/>
          <w:szCs w:val="24"/>
        </w:rPr>
        <w:t>Annex</w:t>
      </w:r>
      <w:r>
        <w:rPr>
          <w:rFonts w:cs="Calibri"/>
          <w:b/>
          <w:bCs/>
          <w:sz w:val="24"/>
          <w:szCs w:val="24"/>
        </w:rPr>
        <w:t xml:space="preserve"> – EI</w:t>
      </w:r>
      <w:r w:rsidR="001F55A5">
        <w:rPr>
          <w:rFonts w:cs="Calibri"/>
          <w:b/>
          <w:bCs/>
          <w:sz w:val="24"/>
          <w:szCs w:val="24"/>
        </w:rPr>
        <w:t>SR - 0526</w:t>
      </w:r>
    </w:p>
    <w:p w14:paraId="707AD751" w14:textId="77777777" w:rsidR="00E70290" w:rsidRPr="00FE7A02" w:rsidRDefault="00E70290" w:rsidP="00E70290">
      <w:pPr>
        <w:jc w:val="center"/>
        <w:rPr>
          <w:rFonts w:cs="Calibri"/>
          <w:b/>
          <w:bCs/>
          <w:sz w:val="24"/>
          <w:szCs w:val="24"/>
        </w:rPr>
      </w:pPr>
    </w:p>
    <w:p w14:paraId="33A32694" w14:textId="77777777" w:rsidR="00E70290" w:rsidRPr="00FE7A02" w:rsidRDefault="00E70290" w:rsidP="00E70290">
      <w:pPr>
        <w:jc w:val="both"/>
        <w:rPr>
          <w:rFonts w:cs="Calibri"/>
          <w:sz w:val="24"/>
          <w:szCs w:val="24"/>
        </w:rPr>
      </w:pPr>
      <w:r w:rsidRPr="00FE7A02">
        <w:rPr>
          <w:rFonts w:cs="Calibri"/>
          <w:sz w:val="24"/>
          <w:szCs w:val="24"/>
        </w:rPr>
        <w:t>Abbreviations used in this Annex:</w:t>
      </w:r>
    </w:p>
    <w:p w14:paraId="150BC1D4" w14:textId="77777777" w:rsidR="00E70290" w:rsidRPr="00FE7A02" w:rsidRDefault="00E70290" w:rsidP="00E70290">
      <w:pPr>
        <w:jc w:val="both"/>
        <w:rPr>
          <w:rFonts w:cs="Calibri"/>
          <w:b/>
          <w:bCs/>
          <w:sz w:val="24"/>
          <w:szCs w:val="24"/>
        </w:rPr>
      </w:pPr>
    </w:p>
    <w:p w14:paraId="7F178F1E" w14:textId="77777777" w:rsidR="00E70290" w:rsidRPr="00FE7A02" w:rsidRDefault="00E70290" w:rsidP="00E70290">
      <w:pPr>
        <w:pStyle w:val="ListParagraph"/>
        <w:numPr>
          <w:ilvl w:val="0"/>
          <w:numId w:val="1"/>
        </w:numPr>
        <w:ind w:left="360"/>
        <w:rPr>
          <w:rFonts w:ascii="Calibri" w:hAnsi="Calibri" w:cs="Calibri"/>
          <w:sz w:val="24"/>
          <w:szCs w:val="24"/>
        </w:rPr>
      </w:pPr>
      <w:r w:rsidRPr="00FE7A02">
        <w:rPr>
          <w:rFonts w:ascii="Calibri" w:hAnsi="Calibri" w:cs="Calibri"/>
          <w:sz w:val="24"/>
          <w:szCs w:val="24"/>
        </w:rPr>
        <w:t>“EISRs” means the Environmental Information (Scotland) Regulations 2004.</w:t>
      </w:r>
    </w:p>
    <w:p w14:paraId="45DA7F70" w14:textId="77777777" w:rsidR="00E70290" w:rsidRPr="00FE7A02" w:rsidRDefault="00E70290" w:rsidP="00E70290">
      <w:pPr>
        <w:jc w:val="both"/>
        <w:rPr>
          <w:rFonts w:cs="Calibri"/>
          <w:sz w:val="24"/>
          <w:szCs w:val="24"/>
        </w:rPr>
      </w:pPr>
    </w:p>
    <w:p w14:paraId="6A57CA2B" w14:textId="77777777" w:rsidR="00E70290" w:rsidRPr="00FE7A02" w:rsidRDefault="00E70290" w:rsidP="00E70290">
      <w:pPr>
        <w:pStyle w:val="ListParagraph"/>
        <w:numPr>
          <w:ilvl w:val="0"/>
          <w:numId w:val="1"/>
        </w:numPr>
        <w:ind w:left="360"/>
        <w:rPr>
          <w:rFonts w:ascii="Calibri" w:hAnsi="Calibri" w:cs="Calibri"/>
          <w:sz w:val="24"/>
          <w:szCs w:val="24"/>
        </w:rPr>
      </w:pPr>
      <w:r w:rsidRPr="00FE7A02">
        <w:rPr>
          <w:rFonts w:ascii="Calibri" w:hAnsi="Calibri" w:cs="Calibri"/>
          <w:sz w:val="24"/>
          <w:szCs w:val="24"/>
        </w:rPr>
        <w:t>“FOISA” means the Freedom of Information (Scotland) Act 2002.</w:t>
      </w:r>
    </w:p>
    <w:p w14:paraId="44F3D5B2" w14:textId="77777777" w:rsidR="00E70290" w:rsidRPr="00FE7A02" w:rsidRDefault="00E70290" w:rsidP="00E70290">
      <w:pPr>
        <w:jc w:val="both"/>
        <w:rPr>
          <w:rFonts w:cs="Calibri"/>
          <w:b/>
          <w:bCs/>
          <w:sz w:val="24"/>
          <w:szCs w:val="24"/>
        </w:rPr>
      </w:pPr>
    </w:p>
    <w:p w14:paraId="5959F417" w14:textId="77777777" w:rsidR="00E70290" w:rsidRPr="00FE7A02" w:rsidRDefault="00E70290" w:rsidP="00E70290">
      <w:pPr>
        <w:jc w:val="both"/>
        <w:rPr>
          <w:rFonts w:cs="Calibri"/>
          <w:b/>
          <w:bCs/>
          <w:sz w:val="24"/>
          <w:szCs w:val="24"/>
        </w:rPr>
      </w:pPr>
      <w:r w:rsidRPr="00FE7A02">
        <w:rPr>
          <w:rFonts w:cs="Calibri"/>
          <w:b/>
          <w:bCs/>
          <w:sz w:val="24"/>
          <w:szCs w:val="24"/>
        </w:rPr>
        <w:t>What are the EISRs?</w:t>
      </w:r>
    </w:p>
    <w:p w14:paraId="6AF5FBCE" w14:textId="77777777" w:rsidR="00E70290" w:rsidRPr="00FE7A02" w:rsidRDefault="00E70290" w:rsidP="00E70290">
      <w:pPr>
        <w:jc w:val="both"/>
        <w:rPr>
          <w:rFonts w:cs="Calibri"/>
          <w:sz w:val="24"/>
          <w:szCs w:val="24"/>
        </w:rPr>
      </w:pPr>
    </w:p>
    <w:p w14:paraId="79CA0BCA" w14:textId="77777777" w:rsidR="00E70290" w:rsidRPr="00FE7A02" w:rsidRDefault="00E70290" w:rsidP="00E70290">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57332B42" w14:textId="77777777" w:rsidR="00E70290" w:rsidRPr="00FE7A02" w:rsidRDefault="00E70290" w:rsidP="00E70290">
      <w:pPr>
        <w:jc w:val="both"/>
        <w:rPr>
          <w:rFonts w:cs="Calibri"/>
          <w:sz w:val="24"/>
          <w:szCs w:val="24"/>
        </w:rPr>
      </w:pPr>
    </w:p>
    <w:p w14:paraId="610F6BF3" w14:textId="77777777" w:rsidR="00E70290" w:rsidRPr="00FE7A02" w:rsidRDefault="00E70290" w:rsidP="00E70290">
      <w:pPr>
        <w:jc w:val="both"/>
        <w:rPr>
          <w:rFonts w:cs="Calibri"/>
          <w:b/>
          <w:bCs/>
          <w:sz w:val="24"/>
          <w:szCs w:val="24"/>
        </w:rPr>
      </w:pPr>
      <w:r w:rsidRPr="00FE7A02">
        <w:rPr>
          <w:rFonts w:cs="Calibri"/>
          <w:b/>
          <w:bCs/>
          <w:sz w:val="24"/>
          <w:szCs w:val="24"/>
        </w:rPr>
        <w:t>Why has my request been handled under the EISRs?</w:t>
      </w:r>
    </w:p>
    <w:p w14:paraId="27AD357A" w14:textId="77777777" w:rsidR="00E70290" w:rsidRPr="00FE7A02" w:rsidRDefault="00E70290" w:rsidP="00E70290">
      <w:pPr>
        <w:jc w:val="both"/>
        <w:rPr>
          <w:rFonts w:cs="Calibri"/>
          <w:sz w:val="22"/>
          <w:szCs w:val="22"/>
        </w:rPr>
      </w:pPr>
    </w:p>
    <w:p w14:paraId="3AE947E3" w14:textId="77777777" w:rsidR="00E70290" w:rsidRPr="00FE7A02" w:rsidRDefault="00E70290" w:rsidP="00E70290">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22779CA5" w14:textId="77777777" w:rsidR="00E70290" w:rsidRPr="00FE7A02" w:rsidRDefault="00E70290" w:rsidP="00E70290">
      <w:pPr>
        <w:rPr>
          <w:rFonts w:cs="Calibri"/>
          <w:sz w:val="24"/>
          <w:szCs w:val="24"/>
        </w:rPr>
      </w:pPr>
    </w:p>
    <w:p w14:paraId="61C11CDD" w14:textId="77777777" w:rsidR="00E70290" w:rsidRPr="00FE7A02" w:rsidRDefault="00E70290" w:rsidP="00E70290">
      <w:pPr>
        <w:rPr>
          <w:rFonts w:cs="Calibri"/>
          <w:sz w:val="24"/>
          <w:szCs w:val="24"/>
        </w:rPr>
      </w:pPr>
      <w:r w:rsidRPr="00FE7A02">
        <w:rPr>
          <w:rFonts w:cs="Calibri"/>
          <w:sz w:val="24"/>
          <w:szCs w:val="24"/>
        </w:rPr>
        <w:t>This provides that environmental information is information in any form about (among other things):</w:t>
      </w:r>
    </w:p>
    <w:p w14:paraId="487D2998" w14:textId="77777777" w:rsidR="00E70290" w:rsidRPr="00FE7A02" w:rsidRDefault="00E70290" w:rsidP="00E70290">
      <w:pPr>
        <w:rPr>
          <w:rFonts w:cs="Calibri"/>
          <w:sz w:val="24"/>
          <w:szCs w:val="24"/>
        </w:rPr>
      </w:pPr>
    </w:p>
    <w:p w14:paraId="04B187DC" w14:textId="77777777" w:rsidR="00E70290" w:rsidRPr="00FE7A02" w:rsidRDefault="00E70290" w:rsidP="00E70290">
      <w:pPr>
        <w:pStyle w:val="ListParagraph"/>
        <w:numPr>
          <w:ilvl w:val="0"/>
          <w:numId w:val="2"/>
        </w:numPr>
        <w:rPr>
          <w:rFonts w:ascii="Calibri" w:hAnsi="Calibri" w:cs="Calibri"/>
          <w:sz w:val="24"/>
          <w:szCs w:val="24"/>
        </w:rPr>
      </w:pPr>
      <w:r w:rsidRPr="00FE7A02">
        <w:rPr>
          <w:rFonts w:ascii="Calibri" w:hAnsi="Calibri" w:cs="Calibri"/>
          <w:sz w:val="24"/>
          <w:szCs w:val="24"/>
        </w:rPr>
        <w:t xml:space="preserve">the state of the elements of the environment, such as air and atmosphere, water, soil, land and landscape; </w:t>
      </w:r>
    </w:p>
    <w:p w14:paraId="29B5BC05" w14:textId="77777777" w:rsidR="00E70290" w:rsidRPr="00FE7A02" w:rsidRDefault="00E70290" w:rsidP="00E70290">
      <w:pPr>
        <w:pStyle w:val="ListParagraph"/>
        <w:numPr>
          <w:ilvl w:val="0"/>
          <w:numId w:val="2"/>
        </w:numPr>
        <w:rPr>
          <w:rFonts w:ascii="Calibri" w:hAnsi="Calibri" w:cs="Calibri"/>
          <w:sz w:val="24"/>
          <w:szCs w:val="24"/>
        </w:rPr>
      </w:pPr>
      <w:r w:rsidRPr="00FE7A02">
        <w:rPr>
          <w:rFonts w:ascii="Calibri" w:hAnsi="Calibri" w:cs="Calibri"/>
          <w:sz w:val="24"/>
          <w:szCs w:val="24"/>
        </w:rPr>
        <w:t>factors, including energy, emissions, discharges and other releases into the environment, affecting or likely to affect the said elements; and</w:t>
      </w:r>
    </w:p>
    <w:p w14:paraId="3BFACF07" w14:textId="77777777" w:rsidR="00E70290" w:rsidRPr="00FE7A02" w:rsidRDefault="00E70290" w:rsidP="00E70290">
      <w:pPr>
        <w:pStyle w:val="ListParagraph"/>
        <w:numPr>
          <w:ilvl w:val="0"/>
          <w:numId w:val="2"/>
        </w:numPr>
        <w:rPr>
          <w:rFonts w:ascii="Calibri" w:hAnsi="Calibri" w:cs="Calibri"/>
          <w:sz w:val="24"/>
          <w:szCs w:val="24"/>
        </w:rPr>
      </w:pPr>
      <w:r w:rsidRPr="00FE7A02">
        <w:rPr>
          <w:rFonts w:ascii="Calibri" w:hAnsi="Calibri" w:cs="Calibri"/>
          <w:sz w:val="24"/>
          <w:szCs w:val="24"/>
        </w:rPr>
        <w:t xml:space="preserve">measures, including policies, legislation, plans, programmes and activities, affecting or likely to affect the said elements.  </w:t>
      </w:r>
    </w:p>
    <w:p w14:paraId="1FE516C3" w14:textId="77777777" w:rsidR="00E70290" w:rsidRPr="00FE7A02" w:rsidRDefault="00E70290" w:rsidP="00E70290">
      <w:pPr>
        <w:rPr>
          <w:rFonts w:cs="Calibri"/>
          <w:sz w:val="24"/>
          <w:szCs w:val="24"/>
        </w:rPr>
      </w:pPr>
    </w:p>
    <w:p w14:paraId="32A6FACD" w14:textId="77777777" w:rsidR="00E70290" w:rsidRPr="00FE7A02" w:rsidRDefault="00E70290" w:rsidP="00E70290">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waste water from a property are measures that affect such elements of the environment.  </w:t>
      </w:r>
    </w:p>
    <w:p w14:paraId="4AF05AA5" w14:textId="77777777" w:rsidR="00E70290" w:rsidRPr="00FE7A02" w:rsidRDefault="00E70290" w:rsidP="00E70290">
      <w:pPr>
        <w:rPr>
          <w:rFonts w:cs="Calibri"/>
          <w:b/>
          <w:bCs/>
          <w:sz w:val="24"/>
          <w:szCs w:val="24"/>
        </w:rPr>
      </w:pPr>
    </w:p>
    <w:p w14:paraId="01D2536C" w14:textId="77777777" w:rsidR="00E70290" w:rsidRPr="00FE7A02" w:rsidRDefault="00E70290" w:rsidP="00E70290">
      <w:pPr>
        <w:rPr>
          <w:rFonts w:cs="Calibri"/>
          <w:sz w:val="24"/>
          <w:szCs w:val="24"/>
        </w:rPr>
      </w:pPr>
      <w:r w:rsidRPr="00FE7A02">
        <w:rPr>
          <w:rFonts w:cs="Calibri"/>
          <w:b/>
          <w:bCs/>
          <w:sz w:val="24"/>
          <w:szCs w:val="24"/>
        </w:rPr>
        <w:t>What about FOISA?</w:t>
      </w:r>
    </w:p>
    <w:p w14:paraId="7CD703CA" w14:textId="77777777" w:rsidR="00E70290" w:rsidRPr="00FE7A02" w:rsidRDefault="00E70290" w:rsidP="00E70290">
      <w:pPr>
        <w:rPr>
          <w:rFonts w:cs="Calibri"/>
          <w:sz w:val="24"/>
          <w:szCs w:val="24"/>
        </w:rPr>
      </w:pPr>
    </w:p>
    <w:p w14:paraId="5FB94702" w14:textId="77777777" w:rsidR="00E70290" w:rsidRPr="00FE7A02" w:rsidRDefault="00E70290" w:rsidP="00E70290">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61E5F469" w14:textId="77777777" w:rsidR="00E70290" w:rsidRPr="00FE7A02" w:rsidRDefault="00E70290" w:rsidP="00E70290">
      <w:pPr>
        <w:rPr>
          <w:rFonts w:cs="Calibri"/>
          <w:sz w:val="24"/>
          <w:szCs w:val="24"/>
        </w:rPr>
      </w:pPr>
    </w:p>
    <w:p w14:paraId="4DDE546F" w14:textId="77777777" w:rsidR="00E70290" w:rsidRPr="00FE7A02" w:rsidRDefault="00E70290" w:rsidP="00E70290">
      <w:pPr>
        <w:rPr>
          <w:rFonts w:cs="Calibri"/>
          <w:sz w:val="24"/>
          <w:szCs w:val="24"/>
        </w:rPr>
      </w:pPr>
      <w:r w:rsidRPr="00FE7A02">
        <w:rPr>
          <w:rFonts w:cs="Calibri"/>
          <w:sz w:val="24"/>
          <w:szCs w:val="24"/>
        </w:rPr>
        <w:t>This provides that information is exempt information under FOISA if:</w:t>
      </w:r>
    </w:p>
    <w:p w14:paraId="6559FC91" w14:textId="77777777" w:rsidR="00E70290" w:rsidRPr="00FE7A02" w:rsidRDefault="00E70290" w:rsidP="00E70290">
      <w:pPr>
        <w:rPr>
          <w:rFonts w:cs="Calibri"/>
          <w:sz w:val="24"/>
          <w:szCs w:val="24"/>
        </w:rPr>
      </w:pPr>
    </w:p>
    <w:p w14:paraId="483B2323" w14:textId="77777777" w:rsidR="00E70290" w:rsidRPr="00FE7A02" w:rsidRDefault="00E70290" w:rsidP="00E70290">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or </w:t>
      </w:r>
    </w:p>
    <w:p w14:paraId="1FBFD51A" w14:textId="77777777" w:rsidR="00E70290" w:rsidRPr="00FE7A02" w:rsidRDefault="00E70290" w:rsidP="00E70290">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but does not have to because of an exemption.  </w:t>
      </w:r>
    </w:p>
    <w:p w14:paraId="1D5F02B1" w14:textId="77777777" w:rsidR="00E70290" w:rsidRPr="00FE7A02" w:rsidRDefault="00E70290" w:rsidP="00E70290">
      <w:pPr>
        <w:rPr>
          <w:rFonts w:cs="Calibri"/>
          <w:sz w:val="24"/>
          <w:szCs w:val="24"/>
        </w:rPr>
      </w:pPr>
    </w:p>
    <w:p w14:paraId="60F6F546" w14:textId="77777777" w:rsidR="00E70290" w:rsidRPr="00FE7A02" w:rsidRDefault="00E70290" w:rsidP="00E70290">
      <w:pPr>
        <w:rPr>
          <w:rFonts w:cs="Calibri"/>
          <w:sz w:val="24"/>
          <w:szCs w:val="24"/>
        </w:rPr>
      </w:pPr>
      <w:r w:rsidRPr="00FE7A02">
        <w:rPr>
          <w:rFonts w:cs="Calibri"/>
          <w:sz w:val="24"/>
          <w:szCs w:val="24"/>
        </w:rPr>
        <w:lastRenderedPageBreak/>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p w14:paraId="3076759B" w14:textId="77777777" w:rsidR="005C02FE" w:rsidRDefault="005C02FE"/>
    <w:sectPr w:rsidR="005C02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002E" w14:textId="77777777" w:rsidR="00FC41F1" w:rsidRDefault="00FC41F1" w:rsidP="00332DF0">
      <w:r>
        <w:separator/>
      </w:r>
    </w:p>
  </w:endnote>
  <w:endnote w:type="continuationSeparator" w:id="0">
    <w:p w14:paraId="05980523" w14:textId="77777777" w:rsidR="00FC41F1" w:rsidRDefault="00FC41F1" w:rsidP="0033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A17E" w14:textId="77777777" w:rsidR="00FC41F1" w:rsidRDefault="00FC41F1" w:rsidP="00332DF0">
      <w:r>
        <w:separator/>
      </w:r>
    </w:p>
  </w:footnote>
  <w:footnote w:type="continuationSeparator" w:id="0">
    <w:p w14:paraId="00882CFA" w14:textId="77777777" w:rsidR="00FC41F1" w:rsidRDefault="00FC41F1" w:rsidP="00332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516114662">
    <w:abstractNumId w:val="1"/>
  </w:num>
  <w:num w:numId="2" w16cid:durableId="913241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2589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90"/>
    <w:rsid w:val="001F55A5"/>
    <w:rsid w:val="00332DF0"/>
    <w:rsid w:val="005A78A6"/>
    <w:rsid w:val="005C02FE"/>
    <w:rsid w:val="00716048"/>
    <w:rsid w:val="00974D2F"/>
    <w:rsid w:val="00B06D07"/>
    <w:rsid w:val="00B14169"/>
    <w:rsid w:val="00E70290"/>
    <w:rsid w:val="00F560AD"/>
    <w:rsid w:val="00FC41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29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290"/>
    <w:pPr>
      <w:spacing w:after="0" w:line="240" w:lineRule="auto"/>
    </w:pPr>
    <w:rPr>
      <w:rFonts w:ascii="Calibri" w:eastAsia="Times New Roman"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290"/>
    <w:pPr>
      <w:ind w:left="720"/>
      <w:contextualSpacing/>
      <w:jc w:val="both"/>
    </w:pPr>
    <w:rPr>
      <w:rFonts w:ascii="Arial" w:eastAsia="Calibri" w:hAnsi="Arial"/>
      <w:szCs w:val="22"/>
      <w:lang w:eastAsia="en-US"/>
    </w:rPr>
  </w:style>
  <w:style w:type="paragraph" w:styleId="Header">
    <w:name w:val="header"/>
    <w:basedOn w:val="Normal"/>
    <w:link w:val="HeaderChar"/>
    <w:uiPriority w:val="99"/>
    <w:unhideWhenUsed/>
    <w:rsid w:val="00332DF0"/>
    <w:pPr>
      <w:tabs>
        <w:tab w:val="center" w:pos="4513"/>
        <w:tab w:val="right" w:pos="9026"/>
      </w:tabs>
    </w:pPr>
  </w:style>
  <w:style w:type="character" w:customStyle="1" w:styleId="HeaderChar">
    <w:name w:val="Header Char"/>
    <w:basedOn w:val="DefaultParagraphFont"/>
    <w:link w:val="Header"/>
    <w:uiPriority w:val="99"/>
    <w:rsid w:val="00332DF0"/>
    <w:rPr>
      <w:rFonts w:ascii="Calibri" w:eastAsia="Times New Roman" w:hAnsi="Calibri" w:cs="Times New Roman"/>
      <w:sz w:val="20"/>
      <w:szCs w:val="20"/>
      <w:lang w:eastAsia="en-GB"/>
    </w:rPr>
  </w:style>
  <w:style w:type="paragraph" w:styleId="Footer">
    <w:name w:val="footer"/>
    <w:basedOn w:val="Normal"/>
    <w:link w:val="FooterChar"/>
    <w:uiPriority w:val="99"/>
    <w:unhideWhenUsed/>
    <w:rsid w:val="00332DF0"/>
    <w:pPr>
      <w:tabs>
        <w:tab w:val="center" w:pos="4513"/>
        <w:tab w:val="right" w:pos="9026"/>
      </w:tabs>
    </w:pPr>
  </w:style>
  <w:style w:type="character" w:customStyle="1" w:styleId="FooterChar">
    <w:name w:val="Footer Char"/>
    <w:basedOn w:val="DefaultParagraphFont"/>
    <w:link w:val="Footer"/>
    <w:uiPriority w:val="99"/>
    <w:rsid w:val="00332DF0"/>
    <w:rPr>
      <w:rFonts w:ascii="Calibri" w:eastAsia="Times New Roman" w:hAnsi="Calibri"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2026-05-29T13:40:00Z</dcterms:created>
  <dcterms:modified xsi:type="dcterms:W3CDTF">2026-05-29T13:40:00Z</dcterms:modified>
  <cp:category/>
  <cp:contentStatus/>
</cp:coreProperties>
</file>